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0C" w:rsidRDefault="00825D0C" w:rsidP="00825D0C">
      <w:pPr>
        <w:jc w:val="both"/>
        <w:rPr>
          <w:lang w:val="es-MX"/>
        </w:rPr>
      </w:pPr>
      <w:r>
        <w:rPr>
          <w:lang w:val="es-MX"/>
        </w:rPr>
        <w:t>Requisitos:</w:t>
      </w:r>
    </w:p>
    <w:p w:rsidR="00825D0C" w:rsidRDefault="00825D0C" w:rsidP="00825D0C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Formulario de postulación por duplicado</w:t>
      </w:r>
    </w:p>
    <w:p w:rsidR="00825D0C" w:rsidRDefault="00825D0C" w:rsidP="00825D0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2 fotocopias del DNI del niño/a</w:t>
      </w:r>
    </w:p>
    <w:p w:rsidR="00825D0C" w:rsidRDefault="00825D0C" w:rsidP="00825D0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2 fotocopias de la Partida de Nacimiento del niño/a </w:t>
      </w:r>
      <w:r w:rsidRPr="00825D0C">
        <w:rPr>
          <w:b/>
          <w:lang w:val="es-MX"/>
        </w:rPr>
        <w:t>ACTUALIZADA</w:t>
      </w:r>
    </w:p>
    <w:p w:rsidR="00825D0C" w:rsidRDefault="00825D0C" w:rsidP="00825D0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1 fotocopias del </w:t>
      </w:r>
      <w:proofErr w:type="spellStart"/>
      <w:r>
        <w:rPr>
          <w:lang w:val="es-MX"/>
        </w:rPr>
        <w:t>cuil</w:t>
      </w:r>
      <w:proofErr w:type="spellEnd"/>
      <w:r>
        <w:rPr>
          <w:lang w:val="es-MX"/>
        </w:rPr>
        <w:t xml:space="preserve"> del niño/a</w:t>
      </w:r>
    </w:p>
    <w:p w:rsidR="00825D0C" w:rsidRDefault="00825D0C" w:rsidP="00825D0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1 fotocopia del carnet de vacunas</w:t>
      </w:r>
    </w:p>
    <w:p w:rsidR="00825D0C" w:rsidRDefault="00825D0C" w:rsidP="00825D0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1 fotocopias del DNI de ambos padres</w:t>
      </w:r>
    </w:p>
    <w:p w:rsidR="00825D0C" w:rsidRDefault="00825D0C" w:rsidP="00825D0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1 fotocopia del </w:t>
      </w:r>
      <w:proofErr w:type="spellStart"/>
      <w:r>
        <w:rPr>
          <w:lang w:val="es-MX"/>
        </w:rPr>
        <w:t>cuil</w:t>
      </w:r>
      <w:proofErr w:type="spellEnd"/>
      <w:r>
        <w:rPr>
          <w:lang w:val="es-MX"/>
        </w:rPr>
        <w:t xml:space="preserve"> de ambos padres</w:t>
      </w:r>
    </w:p>
    <w:p w:rsidR="00825D0C" w:rsidRDefault="00825D0C" w:rsidP="00825D0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Informe Pedagógico de otra institución.</w:t>
      </w:r>
      <w:r>
        <w:rPr>
          <w:lang w:val="es-MX"/>
        </w:rPr>
        <w:t xml:space="preserve"> Si es que corresponde</w:t>
      </w:r>
    </w:p>
    <w:p w:rsidR="00825D0C" w:rsidRDefault="00825D0C" w:rsidP="00825D0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Foto carnet 4x4</w:t>
      </w:r>
    </w:p>
    <w:p w:rsidR="00825D0C" w:rsidRDefault="00825D0C" w:rsidP="00825D0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CONTRATO PEDAGOGICO 2025 (firmado y completo)</w:t>
      </w:r>
    </w:p>
    <w:p w:rsidR="00825D0C" w:rsidRDefault="00825D0C" w:rsidP="00825D0C">
      <w:pPr>
        <w:jc w:val="both"/>
        <w:rPr>
          <w:lang w:val="es-MX"/>
        </w:rPr>
      </w:pPr>
      <w:r>
        <w:rPr>
          <w:lang w:val="es-MX"/>
        </w:rPr>
        <w:t xml:space="preserve">TODA LA DOCUMNETACION DEBE SER PRESENTADA </w:t>
      </w:r>
      <w:proofErr w:type="gramStart"/>
      <w:r>
        <w:rPr>
          <w:lang w:val="es-MX"/>
        </w:rPr>
        <w:t>EN  FOLIO</w:t>
      </w:r>
      <w:proofErr w:type="gramEnd"/>
      <w:r>
        <w:rPr>
          <w:lang w:val="es-MX"/>
        </w:rPr>
        <w:t xml:space="preserve"> OFICIO REFORZADO Y ROTULADO</w:t>
      </w:r>
      <w:bookmarkStart w:id="0" w:name="_GoBack"/>
      <w:bookmarkEnd w:id="0"/>
    </w:p>
    <w:p w:rsidR="00D815A3" w:rsidRDefault="00D815A3"/>
    <w:sectPr w:rsidR="00D81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473FF"/>
    <w:multiLevelType w:val="hybridMultilevel"/>
    <w:tmpl w:val="A322E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76ECA"/>
    <w:multiLevelType w:val="hybridMultilevel"/>
    <w:tmpl w:val="1150A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0C"/>
    <w:rsid w:val="00825D0C"/>
    <w:rsid w:val="00D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54D4"/>
  <w15:chartTrackingRefBased/>
  <w15:docId w15:val="{60192555-7D3E-4D6C-84DF-EC14BA15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D0C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2024-11-01T14:03:00Z</dcterms:created>
  <dcterms:modified xsi:type="dcterms:W3CDTF">2024-11-01T14:04:00Z</dcterms:modified>
</cp:coreProperties>
</file>